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F" w:rsidRDefault="000B1C2F"/>
    <w:p w:rsidR="000B1C2F" w:rsidRDefault="000B1C2F">
      <w:pPr>
        <w:jc w:val="center"/>
        <w:rPr>
          <w:b/>
          <w:bCs/>
          <w:u w:val="single"/>
        </w:rPr>
      </w:pPr>
    </w:p>
    <w:p w:rsidR="000B1C2F" w:rsidRDefault="000B1C2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Informative Speech Guidelines:</w:t>
      </w:r>
    </w:p>
    <w:p w:rsidR="000B1C2F" w:rsidRDefault="000B1C2F">
      <w:pPr>
        <w:jc w:val="center"/>
        <w:rPr>
          <w:b/>
          <w:bCs/>
          <w:u w:val="single"/>
        </w:rPr>
      </w:pPr>
    </w:p>
    <w:p w:rsidR="000B1C2F" w:rsidRDefault="00DF55BC">
      <w:pPr>
        <w:numPr>
          <w:ilvl w:val="0"/>
          <w:numId w:val="1"/>
        </w:numPr>
      </w:pPr>
      <w:r>
        <w:t>Informative Outline with Reference Page</w:t>
      </w:r>
      <w:r w:rsidR="000B1C2F">
        <w:t xml:space="preserve"> must be turned in clas</w:t>
      </w:r>
      <w:r>
        <w:t xml:space="preserve">s on the day you present.  </w:t>
      </w:r>
      <w:r w:rsidR="000B1C2F">
        <w:t xml:space="preserve"> </w:t>
      </w:r>
      <w:r w:rsidR="000B1C2F">
        <w:rPr>
          <w:b/>
          <w:bCs/>
        </w:rPr>
        <w:t xml:space="preserve">If you do not have your </w:t>
      </w:r>
      <w:r>
        <w:rPr>
          <w:b/>
          <w:bCs/>
        </w:rPr>
        <w:t xml:space="preserve">outline </w:t>
      </w:r>
      <w:r w:rsidR="000B1C2F">
        <w:rPr>
          <w:b/>
          <w:bCs/>
        </w:rPr>
        <w:t>in class, there is a 20-point deduction!</w:t>
      </w:r>
      <w:r w:rsidR="000B1C2F">
        <w:t xml:space="preserve"> (Follow appropriate outline guidelines: typed, double spaced, stapled, reference page, and a copy of all sources used).  </w:t>
      </w:r>
    </w:p>
    <w:p w:rsidR="000B1C2F" w:rsidRDefault="000B1C2F"/>
    <w:p w:rsidR="000B1C2F" w:rsidRDefault="000B1C2F">
      <w:pPr>
        <w:numPr>
          <w:ilvl w:val="0"/>
          <w:numId w:val="1"/>
        </w:numPr>
      </w:pPr>
      <w:r>
        <w:t xml:space="preserve">Informative Speech is </w:t>
      </w:r>
      <w:r>
        <w:rPr>
          <w:b/>
          <w:bCs/>
        </w:rPr>
        <w:t xml:space="preserve">4-6 minutes </w:t>
      </w:r>
      <w:r>
        <w:t xml:space="preserve">(For each minute over/under time will result in a </w:t>
      </w:r>
      <w:r w:rsidR="00174D6A">
        <w:t>2</w:t>
      </w:r>
      <w:r>
        <w:t>-point deduction).</w:t>
      </w:r>
    </w:p>
    <w:p w:rsidR="000B1C2F" w:rsidRDefault="000B1C2F"/>
    <w:p w:rsidR="000B1C2F" w:rsidRDefault="000B1C2F"/>
    <w:p w:rsidR="000B1C2F" w:rsidRDefault="000B1C2F">
      <w:pPr>
        <w:numPr>
          <w:ilvl w:val="0"/>
          <w:numId w:val="1"/>
        </w:numPr>
      </w:pPr>
      <w:r>
        <w:t xml:space="preserve">You must print off grade sheets for the Informative Speech and Outline and bring to class on the day of your speech. (Failure to bring grade sheets will result in a loss of 5 points).  </w:t>
      </w:r>
    </w:p>
    <w:p w:rsidR="000B1C2F" w:rsidRDefault="000B1C2F"/>
    <w:p w:rsidR="000B1C2F" w:rsidRDefault="000B1C2F"/>
    <w:p w:rsidR="00174D6A" w:rsidRDefault="000B1C2F" w:rsidP="00174D6A">
      <w:pPr>
        <w:numPr>
          <w:ilvl w:val="0"/>
          <w:numId w:val="1"/>
        </w:numPr>
      </w:pPr>
      <w:r>
        <w:t xml:space="preserve">You may use up to </w:t>
      </w:r>
      <w:r>
        <w:rPr>
          <w:b/>
          <w:bCs/>
          <w:u w:val="single"/>
        </w:rPr>
        <w:t>5</w:t>
      </w:r>
      <w:r>
        <w:rPr>
          <w:b/>
          <w:bCs/>
        </w:rPr>
        <w:t xml:space="preserve"> (3x5) cards </w:t>
      </w:r>
      <w:r>
        <w:t xml:space="preserve">during your presentation.  </w:t>
      </w:r>
      <w:r>
        <w:rPr>
          <w:b/>
          <w:bCs/>
        </w:rPr>
        <w:t>You may use actual 3x5 cards only</w:t>
      </w:r>
      <w:r>
        <w:t>.  No outlines may be used during your presentation</w:t>
      </w:r>
      <w:r w:rsidR="00174D6A">
        <w:t>.</w:t>
      </w:r>
    </w:p>
    <w:p w:rsidR="00174D6A" w:rsidRDefault="00174D6A" w:rsidP="00174D6A">
      <w:pPr>
        <w:ind w:left="720"/>
      </w:pPr>
    </w:p>
    <w:p w:rsidR="00174D6A" w:rsidRDefault="00174D6A" w:rsidP="00174D6A">
      <w:pPr>
        <w:ind w:left="720"/>
      </w:pPr>
    </w:p>
    <w:p w:rsidR="000B1C2F" w:rsidRDefault="000B1C2F"/>
    <w:p w:rsidR="00174D6A" w:rsidRDefault="00174D6A"/>
    <w:p w:rsidR="00174D6A" w:rsidRDefault="00174D6A" w:rsidP="00174D6A">
      <w:pPr>
        <w:jc w:val="center"/>
        <w:rPr>
          <w:b/>
          <w:bCs/>
          <w:u w:val="single"/>
        </w:rPr>
      </w:pPr>
    </w:p>
    <w:p w:rsidR="00174D6A" w:rsidRDefault="00174D6A" w:rsidP="00174D6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Informative Speech Guidelines:</w:t>
      </w:r>
    </w:p>
    <w:p w:rsidR="00174D6A" w:rsidRDefault="00174D6A" w:rsidP="00174D6A">
      <w:pPr>
        <w:jc w:val="center"/>
        <w:rPr>
          <w:b/>
          <w:bCs/>
          <w:u w:val="single"/>
        </w:rPr>
      </w:pPr>
    </w:p>
    <w:p w:rsidR="00174D6A" w:rsidRDefault="00174D6A" w:rsidP="00174D6A">
      <w:pPr>
        <w:numPr>
          <w:ilvl w:val="0"/>
          <w:numId w:val="2"/>
        </w:numPr>
      </w:pPr>
      <w:r>
        <w:t xml:space="preserve">Informative Outline with Reference Page must be turned in class on the day you present.   </w:t>
      </w:r>
      <w:r>
        <w:rPr>
          <w:b/>
          <w:bCs/>
        </w:rPr>
        <w:t>If you do not have your outline in class, there is a 20-point deduction!</w:t>
      </w:r>
      <w:r>
        <w:t xml:space="preserve"> (Follow appropriate outline guidelines: typed, double spaced, stapled, reference page, and a copy of all sources used).  </w:t>
      </w:r>
    </w:p>
    <w:p w:rsidR="00174D6A" w:rsidRDefault="00174D6A" w:rsidP="00174D6A"/>
    <w:p w:rsidR="00174D6A" w:rsidRDefault="00174D6A" w:rsidP="00174D6A">
      <w:pPr>
        <w:numPr>
          <w:ilvl w:val="0"/>
          <w:numId w:val="2"/>
        </w:numPr>
      </w:pPr>
      <w:r>
        <w:t xml:space="preserve">Informative Speech is </w:t>
      </w:r>
      <w:r>
        <w:rPr>
          <w:b/>
          <w:bCs/>
        </w:rPr>
        <w:t xml:space="preserve">4-6 minutes </w:t>
      </w:r>
      <w:r>
        <w:t>(For each minute over/under time will result in a 2-point deduction).</w:t>
      </w:r>
    </w:p>
    <w:p w:rsidR="00174D6A" w:rsidRDefault="00174D6A" w:rsidP="00174D6A"/>
    <w:p w:rsidR="00174D6A" w:rsidRDefault="00174D6A" w:rsidP="00174D6A"/>
    <w:p w:rsidR="00174D6A" w:rsidRDefault="00174D6A" w:rsidP="00174D6A">
      <w:pPr>
        <w:numPr>
          <w:ilvl w:val="0"/>
          <w:numId w:val="2"/>
        </w:numPr>
      </w:pPr>
      <w:r>
        <w:t xml:space="preserve">You must print off grade sheets for the Informative Speech and Outline and bring to class on the day of your speech. (Failure to bring grade sheets will result in a loss of 5 points).  </w:t>
      </w:r>
    </w:p>
    <w:p w:rsidR="00174D6A" w:rsidRDefault="00174D6A" w:rsidP="00174D6A"/>
    <w:p w:rsidR="00174D6A" w:rsidRDefault="00174D6A" w:rsidP="00174D6A"/>
    <w:p w:rsidR="00174D6A" w:rsidRDefault="00174D6A" w:rsidP="00174D6A">
      <w:pPr>
        <w:numPr>
          <w:ilvl w:val="0"/>
          <w:numId w:val="2"/>
        </w:numPr>
      </w:pPr>
      <w:r>
        <w:t xml:space="preserve">You may use up to </w:t>
      </w:r>
      <w:r>
        <w:rPr>
          <w:b/>
          <w:bCs/>
          <w:u w:val="single"/>
        </w:rPr>
        <w:t>5</w:t>
      </w:r>
      <w:r>
        <w:rPr>
          <w:b/>
          <w:bCs/>
        </w:rPr>
        <w:t xml:space="preserve"> (3x5) cards </w:t>
      </w:r>
      <w:r>
        <w:t xml:space="preserve">during your presentation.  </w:t>
      </w:r>
      <w:r>
        <w:rPr>
          <w:b/>
          <w:bCs/>
        </w:rPr>
        <w:t>You may use actual 3x5 cards only</w:t>
      </w:r>
      <w:r>
        <w:t>.  No outlines may be used during your presentation.</w:t>
      </w:r>
    </w:p>
    <w:p w:rsidR="00174D6A" w:rsidRDefault="00174D6A" w:rsidP="00174D6A">
      <w:pPr>
        <w:ind w:left="720"/>
      </w:pPr>
    </w:p>
    <w:p w:rsidR="000B1C2F" w:rsidRDefault="000B1C2F"/>
    <w:p w:rsidR="00174D6A" w:rsidRDefault="00174D6A"/>
    <w:sectPr w:rsidR="00174D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31C"/>
    <w:multiLevelType w:val="hybridMultilevel"/>
    <w:tmpl w:val="0242D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D9400A"/>
    <w:multiLevelType w:val="hybridMultilevel"/>
    <w:tmpl w:val="0242D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22DEE"/>
    <w:rsid w:val="000B1C2F"/>
    <w:rsid w:val="00174D6A"/>
    <w:rsid w:val="00322DEE"/>
    <w:rsid w:val="00DF5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Informative Speech Guidelines: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Informative Speech Guidelines:</dc:title>
  <dc:creator>Abby Wiseman</dc:creator>
  <cp:lastModifiedBy>awiseman</cp:lastModifiedBy>
  <cp:revision>2</cp:revision>
  <dcterms:created xsi:type="dcterms:W3CDTF">2009-10-06T12:49:00Z</dcterms:created>
  <dcterms:modified xsi:type="dcterms:W3CDTF">2009-10-06T12:49:00Z</dcterms:modified>
</cp:coreProperties>
</file>